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1885"/>
        <w:gridCol w:w="4607"/>
      </w:tblGrid>
      <w:tr w:rsidR="006F2539" w:rsidRPr="00DE5FFD" w:rsidTr="004E3AF2">
        <w:tc>
          <w:tcPr>
            <w:tcW w:w="9214" w:type="dxa"/>
            <w:gridSpan w:val="3"/>
            <w:shd w:val="clear" w:color="auto" w:fill="FDE9D9"/>
          </w:tcPr>
          <w:p w:rsidR="006F2539" w:rsidRPr="00DE5FFD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DE5FFD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6F2539" w:rsidRPr="00DE5FFD" w:rsidTr="00010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DE5FFD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B25C8E" w:rsidRDefault="00DF4646" w:rsidP="00FC1538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DE5FFD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 xml:space="preserve">Identifikační </w:t>
            </w:r>
            <w:r w:rsidR="00010997" w:rsidRPr="00DE5FFD">
              <w:rPr>
                <w:rFonts w:ascii="Arial" w:hAnsi="Arial" w:cs="Arial"/>
                <w:sz w:val="20"/>
                <w:szCs w:val="20"/>
              </w:rPr>
              <w:t>údaje zadavatelů</w:t>
            </w:r>
          </w:p>
        </w:tc>
      </w:tr>
      <w:tr w:rsidR="00010997" w:rsidRPr="00DE5FFD" w:rsidTr="00A46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97" w:rsidRPr="00DE5FFD" w:rsidRDefault="00DE5FFD" w:rsidP="00010997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97" w:rsidRPr="00DE5FFD" w:rsidRDefault="00DE5FFD" w:rsidP="00010997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DF4646" w:rsidRPr="00DE5FFD" w:rsidTr="00010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46" w:rsidRPr="00DE5FFD" w:rsidRDefault="00DF4646" w:rsidP="00DF4646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sz w:val="20"/>
                <w:szCs w:val="20"/>
              </w:rPr>
              <w:t>Krajská správa a údržba silnic Vysočiny, příspěvková organizace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646" w:rsidRPr="00A15B0C" w:rsidRDefault="00DF4646" w:rsidP="0022640C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Obec </w:t>
            </w:r>
            <w:r w:rsidR="0022640C">
              <w:rPr>
                <w:rFonts w:ascii="Arial" w:hAnsi="Arial" w:cs="Arial"/>
                <w:b/>
                <w:sz w:val="20"/>
                <w:szCs w:val="20"/>
              </w:rPr>
              <w:t>Lipník</w:t>
            </w:r>
          </w:p>
        </w:tc>
      </w:tr>
      <w:tr w:rsidR="00DF4646" w:rsidRPr="00DE5FFD" w:rsidTr="00010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46" w:rsidRPr="00DE5FFD" w:rsidRDefault="00DF4646" w:rsidP="00DF4646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646" w:rsidRPr="00A15B0C" w:rsidRDefault="00DF4646" w:rsidP="00DF4646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Sídlo: </w:t>
            </w:r>
            <w:r w:rsidR="0022640C" w:rsidRPr="00AE4F9A">
              <w:rPr>
                <w:rFonts w:ascii="Arial" w:hAnsi="Arial" w:cs="Arial"/>
                <w:color w:val="000000"/>
                <w:sz w:val="20"/>
                <w:szCs w:val="20"/>
              </w:rPr>
              <w:t>Lipník 106, 675 52 Lipník u Hrotovic</w:t>
            </w:r>
          </w:p>
        </w:tc>
      </w:tr>
      <w:tr w:rsidR="00DF4646" w:rsidRPr="00DE5FFD" w:rsidTr="00C31E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46" w:rsidRPr="00DE5FFD" w:rsidRDefault="00DF4646" w:rsidP="00DF4646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46" w:rsidRPr="00A15B0C" w:rsidRDefault="00DF4646" w:rsidP="00DF4646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IČO: </w:t>
            </w:r>
            <w:r w:rsidR="0022640C" w:rsidRPr="00AE4F9A">
              <w:rPr>
                <w:rFonts w:ascii="Arial" w:hAnsi="Arial" w:cs="Arial"/>
                <w:color w:val="000000"/>
                <w:sz w:val="20"/>
                <w:szCs w:val="20"/>
              </w:rPr>
              <w:t>00289795</w:t>
            </w:r>
          </w:p>
        </w:tc>
      </w:tr>
      <w:tr w:rsidR="00010997" w:rsidRPr="00DE5FFD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010997" w:rsidRPr="00DE5FFD" w:rsidRDefault="00010997" w:rsidP="0001099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010997" w:rsidRPr="00DE5FFD" w:rsidTr="00010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10997" w:rsidRPr="00DE5FFD" w:rsidRDefault="00010997" w:rsidP="00010997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997" w:rsidRPr="00DE5FFD" w:rsidRDefault="00010997" w:rsidP="00010997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10997" w:rsidRPr="00DE5FFD" w:rsidTr="00010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10997" w:rsidRPr="00DE5FFD" w:rsidRDefault="00010997" w:rsidP="00010997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997" w:rsidRPr="00DE5FFD" w:rsidRDefault="00010997" w:rsidP="00010997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10997" w:rsidRPr="00DE5FFD" w:rsidTr="00010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10997" w:rsidRPr="00DE5FFD" w:rsidRDefault="00010997" w:rsidP="00010997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997" w:rsidRPr="00DE5FFD" w:rsidRDefault="00010997" w:rsidP="00010997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DE5FFD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DE5FFD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DE5FFD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DE5FFD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6F2539" w:rsidRPr="00DE5FFD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DE5FFD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6F2539" w:rsidRPr="00DE5FFD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DE5FFD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6F2539" w:rsidRPr="00DE5FFD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DE5FFD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DE5FFD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DE5FFD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6F2539" w:rsidRPr="00DE5FFD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DE5FFD">
        <w:rPr>
          <w:rFonts w:ascii="Arial" w:hAnsi="Arial" w:cs="Arial"/>
          <w:b w:val="0"/>
          <w:sz w:val="20"/>
          <w:szCs w:val="2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94EB3" w:rsidRPr="00DE5FFD" w:rsidRDefault="00D94EB3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</w:p>
    <w:p w:rsidR="006F2539" w:rsidRPr="00DE5FFD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DE5FFD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DE5FFD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E5FFD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E5FFD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22640C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/ </w:t>
            </w:r>
            <w:r w:rsidR="006F2539" w:rsidRPr="00DE5FFD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 xml:space="preserve">Doba provedení stavebních prací </w:t>
            </w:r>
            <w:r w:rsidRPr="00DE5FFD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Finanční náklady stavebních prací</w:t>
            </w:r>
            <w:r w:rsidRPr="00DE5FFD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  <w:trHeight w:val="797"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Stručný popis stavebních prací</w:t>
            </w:r>
            <w:r w:rsidRPr="00DE5FFD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DE5FFD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DE5FFD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DE5FFD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E5FFD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E5FFD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22640C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/ </w:t>
            </w:r>
            <w:r w:rsidR="006F2539" w:rsidRPr="00DE5FFD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 xml:space="preserve">Doba provedení stavebních prací </w:t>
            </w:r>
            <w:r w:rsidRPr="00DE5FFD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Finanční náklady stavebních prací</w:t>
            </w:r>
            <w:r w:rsidRPr="00DE5FFD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  <w:trHeight w:val="797"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lastRenderedPageBreak/>
              <w:t>Stručný popis stavebních prací</w:t>
            </w:r>
            <w:r w:rsidRPr="00DE5FFD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DE5FFD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DE5FFD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DE5FFD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E5FFD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E5FFD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22640C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bookmarkStart w:id="0" w:name="_GoBack"/>
            <w:r>
              <w:rPr>
                <w:sz w:val="20"/>
                <w:szCs w:val="20"/>
              </w:rPr>
              <w:t xml:space="preserve">Název zakázky / </w:t>
            </w:r>
            <w:bookmarkEnd w:id="0"/>
            <w:r w:rsidR="006F2539" w:rsidRPr="00DE5FFD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 xml:space="preserve">Doba provedení stavebních prací </w:t>
            </w:r>
            <w:r w:rsidRPr="00DE5FFD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Finanční náklady stavebních prací</w:t>
            </w:r>
            <w:r w:rsidRPr="00DE5FFD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  <w:trHeight w:val="797"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Stručný popis stavebních prací</w:t>
            </w:r>
            <w:r w:rsidRPr="00DE5FFD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DE5FFD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</w:p>
    <w:p w:rsidR="006F2539" w:rsidRPr="00DE5FFD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DE5FFD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DE5FFD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DE5FFD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DE5FFD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6F2539" w:rsidRPr="00DE5FFD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6F2539" w:rsidRPr="00DE5FFD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6F2539" w:rsidRPr="00DE5FFD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F2539" w:rsidRPr="00DE5FFD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DE5FFD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DE5FFD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DE5FFD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DE5FFD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 xml:space="preserve">Dodavatel </w:t>
      </w:r>
      <w:r w:rsidRPr="00DE5FFD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 xml:space="preserve">, IČO: </w: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 xml:space="preserve">, se sídlem </w: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>, PSČ </w: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>, (dále jen „</w:t>
      </w:r>
      <w:r w:rsidRPr="00DE5FFD">
        <w:rPr>
          <w:rFonts w:ascii="Arial" w:hAnsi="Arial" w:cs="Arial"/>
          <w:b/>
          <w:i/>
          <w:sz w:val="20"/>
          <w:szCs w:val="20"/>
        </w:rPr>
        <w:t>dodavatel</w:t>
      </w:r>
      <w:r w:rsidRPr="00DE5FFD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DE5FFD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DE5FFD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DE5FFD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DE5FFD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DE5FFD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DE5FFD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6F2539" w:rsidRPr="00DE5FFD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E5FFD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DE5FFD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DE5FFD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DE5FFD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DE5FFD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DE5FFD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DE5FFD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DE5FFD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DE5FFD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DE5FFD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DE5FFD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DE5FFD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6F2539" w:rsidRPr="00DE5FFD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DE5FFD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DE5FFD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DE5FFD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6F2539" w:rsidRPr="00DE5FFD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DE5FFD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6F2539" w:rsidRPr="00DE5FFD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DE5FFD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 xml:space="preserve">Dodavatel </w:t>
      </w:r>
      <w:r w:rsidRPr="00DE5FFD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 xml:space="preserve">, IČO: </w: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 xml:space="preserve">, se sídlem </w: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>, PSČ </w: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>, (dále jen „</w:t>
      </w:r>
      <w:r w:rsidRPr="00DE5FFD">
        <w:rPr>
          <w:rFonts w:ascii="Arial" w:hAnsi="Arial" w:cs="Arial"/>
          <w:b/>
          <w:i/>
          <w:sz w:val="20"/>
          <w:szCs w:val="20"/>
        </w:rPr>
        <w:t>dodavatel</w:t>
      </w:r>
      <w:r w:rsidRPr="00DE5FFD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6F2539" w:rsidRPr="00DE5FFD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6F2539" w:rsidRPr="00DE5FFD" w:rsidRDefault="006F2539" w:rsidP="006F2539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6F2539" w:rsidRPr="00DE5FFD" w:rsidRDefault="006F2539" w:rsidP="006F2539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6F2539" w:rsidRPr="00DE5FFD" w:rsidRDefault="006F2539" w:rsidP="006F2539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6F2539" w:rsidRPr="00DE5FFD" w:rsidRDefault="006F2539" w:rsidP="006F2539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2901CE" w:rsidRPr="00DE5FFD" w:rsidRDefault="006F2539" w:rsidP="006F2539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b/>
          <w:bCs/>
          <w:sz w:val="20"/>
          <w:szCs w:val="20"/>
        </w:rPr>
        <w:t>[jméno a příjmení osoby oprávněné jednat, včetně její funkce DOPLNÍ DODAVATEL]</w:t>
      </w:r>
    </w:p>
    <w:sectPr w:rsidR="002901CE" w:rsidRPr="00DE5FFD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EB3" w:rsidRDefault="00D94EB3" w:rsidP="00D94EB3">
      <w:r>
        <w:separator/>
      </w:r>
    </w:p>
  </w:endnote>
  <w:endnote w:type="continuationSeparator" w:id="0">
    <w:p w:rsidR="00D94EB3" w:rsidRDefault="00D94EB3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673406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673406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673406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EB3" w:rsidRDefault="00D94EB3" w:rsidP="00D94EB3">
      <w:r>
        <w:separator/>
      </w:r>
    </w:p>
  </w:footnote>
  <w:footnote w:type="continuationSeparator" w:id="0">
    <w:p w:rsidR="00D94EB3" w:rsidRDefault="00D94EB3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F37C6A">
      <w:rPr>
        <w:rFonts w:ascii="Arial" w:hAnsi="Arial" w:cs="Arial"/>
        <w:sz w:val="16"/>
        <w:szCs w:val="16"/>
      </w:rPr>
      <w:t>-1</w:t>
    </w:r>
  </w:p>
  <w:p w:rsidR="00A658F5" w:rsidRDefault="006734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6734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10997"/>
    <w:rsid w:val="0022640C"/>
    <w:rsid w:val="002901CE"/>
    <w:rsid w:val="00673406"/>
    <w:rsid w:val="006F2539"/>
    <w:rsid w:val="00B25C8E"/>
    <w:rsid w:val="00D94EB3"/>
    <w:rsid w:val="00DE5FFD"/>
    <w:rsid w:val="00DF4646"/>
    <w:rsid w:val="00EC57A3"/>
    <w:rsid w:val="00F37C6A"/>
    <w:rsid w:val="00F71BAA"/>
    <w:rsid w:val="00FC1538"/>
    <w:rsid w:val="00FF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8FC0C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946</Words>
  <Characters>5587</Characters>
  <Application>Microsoft Office Word</Application>
  <DocSecurity>0</DocSecurity>
  <Lines>46</Lines>
  <Paragraphs>13</Paragraphs>
  <ScaleCrop>false</ScaleCrop>
  <Company/>
  <LinksUpToDate>false</LinksUpToDate>
  <CharactersWithSpaces>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13</cp:revision>
  <dcterms:created xsi:type="dcterms:W3CDTF">2022-01-24T11:46:00Z</dcterms:created>
  <dcterms:modified xsi:type="dcterms:W3CDTF">2022-08-04T14:57:00Z</dcterms:modified>
</cp:coreProperties>
</file>